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EB043F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EB043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2"/>
      </w:tblGrid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FE7F24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FE7F24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OKUL ÖNCESİ EĞİTİMDE PROGRAM 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 </w:t>
            </w:r>
            <w:r w:rsidRPr="00FE7F24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OÖE302A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3"/>
              <w:gridCol w:w="1808"/>
              <w:gridCol w:w="2713"/>
              <w:gridCol w:w="1808"/>
            </w:tblGrid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67343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OKUL ÖNCESİ EĞİTİMDE PROGRAM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534DC5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67343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67343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Zorunlu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67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proofErr w:type="gramStart"/>
            <w:r w:rsidR="00673433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Doç.Dr.Saide</w:t>
            </w:r>
            <w:proofErr w:type="gramEnd"/>
            <w:r w:rsidR="00673433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ÖZBEY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67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http://</w:t>
            </w:r>
            <w:r w:rsidR="00673433" w:rsidRPr="00673433">
              <w:rPr>
                <w:rFonts w:ascii="Arial" w:eastAsia="Times New Roman" w:hAnsi="Arial" w:cs="Arial"/>
                <w:color w:val="006621"/>
                <w:sz w:val="21"/>
                <w:szCs w:val="21"/>
                <w:lang w:eastAsia="tr-TR"/>
              </w:rPr>
              <w:t xml:space="preserve"> </w:t>
            </w:r>
            <w:r w:rsidR="00673433" w:rsidRPr="00673433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www.websitem.gazi.edu.tr/s</w:t>
            </w:r>
            <w:r w:rsidR="00673433" w:rsidRPr="00673433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tr-TR"/>
              </w:rPr>
              <w:t>ozbey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673433" w:rsidP="00673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</w:t>
            </w:r>
            <w:hyperlink r:id="rId5" w:history="1">
              <w:r w:rsidRPr="00C93EF1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saideozbey@gmail.com</w:t>
              </w:r>
            </w:hyperlink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  </w:t>
            </w:r>
            <w:hyperlink r:id="rId6" w:history="1">
              <w:r w:rsidRPr="00C93EF1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sozbey@gazi.edu.tr</w:t>
              </w:r>
            </w:hyperlink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73433" w:rsidRPr="00673433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>Okul öncesi eğitim programının önemini bilir.</w:t>
            </w:r>
          </w:p>
          <w:p w:rsidR="00673433" w:rsidRPr="00673433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>Okul öncesi eğitim programının ilkelerini ve öğelerini bilir</w:t>
            </w:r>
          </w:p>
          <w:p w:rsidR="00673433" w:rsidRPr="00673433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>Okul öncesi eğitim programında günlük planda yer alan etkinlikler hakkında bilgi sahibi olur.</w:t>
            </w:r>
          </w:p>
          <w:p w:rsidR="00673433" w:rsidRPr="00673433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>Çocuk merkezli etkinlik hazırlamada önemli noktaları kavrar.</w:t>
            </w:r>
          </w:p>
          <w:p w:rsidR="00673433" w:rsidRPr="00673433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 xml:space="preserve">Okul öncesi eğitim programında </w:t>
            </w:r>
            <w:r w:rsidRPr="00995E1A">
              <w:rPr>
                <w:rFonts w:ascii="Times New Roman" w:eastAsia="Times New Roman" w:hAnsi="Times New Roman" w:cs="Times New Roman"/>
                <w:lang w:eastAsia="tr-TR"/>
              </w:rPr>
              <w:t>eğitim durumu</w:t>
            </w: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 xml:space="preserve">, günlük eğitim akışı </w:t>
            </w:r>
            <w:proofErr w:type="gramStart"/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>planı  ve</w:t>
            </w:r>
            <w:proofErr w:type="gramEnd"/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 xml:space="preserve"> aylık  planın hazırlanmasında deneyim sahibi olur.</w:t>
            </w:r>
          </w:p>
          <w:p w:rsidR="00673433" w:rsidRPr="00995E1A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>Bağımsız ve bütünleştirilmiş etkinlikler hazırlayabilme becerisini geliştirir.</w:t>
            </w:r>
          </w:p>
          <w:p w:rsidR="00673433" w:rsidRPr="00673433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95E1A">
              <w:rPr>
                <w:rFonts w:ascii="Times New Roman" w:eastAsia="Times New Roman" w:hAnsi="Times New Roman" w:cs="Times New Roman"/>
                <w:lang w:eastAsia="tr-TR"/>
              </w:rPr>
              <w:t>Farklı yöntem ve teknikleri kullanarak etkinlik hazırlama becerisini kazanır.</w:t>
            </w:r>
          </w:p>
          <w:p w:rsidR="00673433" w:rsidRPr="00995E1A" w:rsidRDefault="00673433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673433">
              <w:rPr>
                <w:rFonts w:ascii="Times New Roman" w:eastAsia="Times New Roman" w:hAnsi="Times New Roman" w:cs="Times New Roman"/>
                <w:lang w:eastAsia="tr-TR"/>
              </w:rPr>
              <w:t>Okul öncesi eğitim programın</w:t>
            </w:r>
            <w:r w:rsidRPr="00995E1A">
              <w:rPr>
                <w:rFonts w:ascii="Times New Roman" w:eastAsia="Times New Roman" w:hAnsi="Times New Roman" w:cs="Times New Roman"/>
                <w:lang w:eastAsia="tr-TR"/>
              </w:rPr>
              <w:t>ı değerlendirmede farklı değerlendirme yöntemlerini kullanabilir.</w:t>
            </w:r>
          </w:p>
          <w:p w:rsidR="00435C8C" w:rsidRPr="00673433" w:rsidRDefault="00435C8C" w:rsidP="00673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95E1A">
              <w:rPr>
                <w:rFonts w:ascii="Times New Roman" w:eastAsia="Times New Roman" w:hAnsi="Times New Roman" w:cs="Times New Roman"/>
                <w:lang w:eastAsia="tr-TR"/>
              </w:rPr>
              <w:t>Sınıf içi etkinlik planlama çalışmalarına yaratıcı bakış açısı ile değerlendirerek katkıda bulunabilir.</w:t>
            </w:r>
          </w:p>
          <w:p w:rsidR="005B6BAE" w:rsidRPr="00EB043F" w:rsidRDefault="00EB043F" w:rsidP="005B6BA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995E1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</w:r>
          </w:p>
          <w:p w:rsidR="002800A0" w:rsidRPr="00EB043F" w:rsidRDefault="002800A0" w:rsidP="00EB043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 sadece yüz yüze eğitim şeklinde yürütülmektedir.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   Bu dersin önkoşulu </w:t>
            </w:r>
            <w:proofErr w:type="gram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bulunmamaktadır.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dersle ilişkili önerilen başka dersler bulunmamaktadır.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6"/>
              <w:gridCol w:w="7686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--DERS İÇERİĞİ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5B6BAE" w:rsidRDefault="00EB043F" w:rsidP="005B6BAE">
                  <w:pPr>
                    <w:spacing w:after="0" w:line="360" w:lineRule="auto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5B6BAE" w:rsidRPr="005B6BA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 Eğitim Programının Tarihsel Gelişimi</w:t>
                  </w:r>
                </w:p>
                <w:p w:rsidR="005B6BAE" w:rsidRPr="005B6BAE" w:rsidRDefault="005B6BAE" w:rsidP="005B6BAE">
                  <w:pPr>
                    <w:spacing w:after="0" w:line="360" w:lineRule="auto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 Eğitim Programının Kuramsal Temellerin Programa yansıyan boyutlarının Tartışılması</w:t>
                  </w:r>
                </w:p>
                <w:p w:rsidR="00EB043F" w:rsidRPr="00EB043F" w:rsidRDefault="00EB043F" w:rsidP="005B6B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5B6BAE" w:rsidRDefault="00EB043F" w:rsidP="005B6BAE">
                  <w:pPr>
                    <w:spacing w:after="0" w:line="360" w:lineRule="auto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5B6BAE" w:rsidRPr="005B6BA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 Eğitim Programı Hazırlarken Dikkate Alınması Gereken Temel Noktalar.</w:t>
                  </w:r>
                </w:p>
                <w:p w:rsidR="005B6BAE" w:rsidRPr="005B6BAE" w:rsidRDefault="005B6BAE" w:rsidP="005B6BAE">
                  <w:pPr>
                    <w:spacing w:after="0" w:line="360" w:lineRule="auto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 Eğitim Programını Oluşturan Faktörler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lang w:eastAsia="tr-TR"/>
                    </w:rPr>
                    <w:t>Öğretmen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lang w:eastAsia="tr-TR"/>
                    </w:rPr>
                    <w:t>Fiziksel Ortam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Plan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lang w:eastAsia="tr-TR"/>
                    </w:rPr>
                    <w:t>Aylık Plan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lang w:eastAsia="tr-TR"/>
                    </w:rPr>
                    <w:t>Aylık Plan İnceleme ve Hazırlama Çalışması</w:t>
                  </w:r>
                </w:p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5B6BAE" w:rsidRDefault="00EB043F" w:rsidP="005B6BAE">
                  <w:pPr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5B6BAE"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Günlük Eğitim Akışı Planı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Eğitim Durumları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Eğitim Durumları ve Günlük Eğitim Akışı Planı inceleme Çalışması.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>Değerlendirme</w:t>
                  </w:r>
                </w:p>
                <w:p w:rsidR="00EB043F" w:rsidRPr="00EB043F" w:rsidRDefault="005B6BAE" w:rsidP="005B6B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 xml:space="preserve">      e)</w:t>
                  </w:r>
                  <w:r w:rsidRPr="005B6BAE"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>Aile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5B6BAE" w:rsidRDefault="00EB043F" w:rsidP="005B6BA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5B6BAE" w:rsidRPr="005B6BAE"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>Okul Öncesi Eğitim Programında Etkinlikler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Güne Başlama Zamanı ve Planlama Çalışması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Öğrenme Merkezlerinde Oyun ve Planlama çalışması</w:t>
                  </w:r>
                </w:p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5B6BAE" w:rsidRDefault="00EB043F" w:rsidP="005B6BA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5B6BAE" w:rsidRPr="005B6BAE"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>Okul Öncesi Eğitim Programında Etkinlikler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7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Türkçe Dil Etkinliği ve Planlama Çalışması</w:t>
                  </w:r>
                </w:p>
                <w:p w:rsidR="00EB043F" w:rsidRPr="005B6BAE" w:rsidRDefault="005B6BAE" w:rsidP="005B6BAE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Oyun Etkinliği ve Planlama Çalışması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5B6BAE" w:rsidRDefault="00EB043F" w:rsidP="00BB14C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5B6BAE" w:rsidRPr="005B6BAE"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>Okul Öncesi Eğitim Programında Etkinlikler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Bilim Etkinliği ve Planlama Çalışması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6"/>
                    </w:numPr>
                    <w:spacing w:after="0" w:line="36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5B6BAE">
                    <w:rPr>
                      <w:rFonts w:ascii="Times New Roman" w:eastAsia="Times New Roman" w:hAnsi="Times New Roman" w:cs="Times New Roman"/>
                      <w:lang w:eastAsia="tr-TR"/>
                    </w:rPr>
                    <w:t>Matematik Etkinliği ve Planlama Çalışması</w:t>
                  </w:r>
                </w:p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Vize sınavı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5B6BAE" w:rsidRDefault="00EB043F" w:rsidP="00BB14C8">
                  <w:pPr>
                    <w:spacing w:after="200" w:line="360" w:lineRule="auto"/>
                    <w:jc w:val="both"/>
                    <w:rPr>
                      <w:rFonts w:ascii="Book Antiqua" w:eastAsia="Times New Roman" w:hAnsi="Book Antiqua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5B6BAE" w:rsidRPr="005B6BAE">
                    <w:rPr>
                      <w:rFonts w:ascii="Book Antiqua" w:eastAsia="Times New Roman" w:hAnsi="Book Antiqua" w:cs="Times New Roman"/>
                      <w:b/>
                      <w:sz w:val="24"/>
                      <w:szCs w:val="24"/>
                      <w:lang w:eastAsia="tr-TR"/>
                    </w:rPr>
                    <w:t>Okul Öncesi Eğitim Programında Etkinlikler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6"/>
                    </w:numPr>
                    <w:spacing w:after="200" w:line="360" w:lineRule="auto"/>
                    <w:jc w:val="both"/>
                    <w:rPr>
                      <w:rFonts w:ascii="Book Antiqua" w:eastAsia="Times New Roman" w:hAnsi="Book Antiqua" w:cs="Times New Roman"/>
                      <w:sz w:val="24"/>
                      <w:szCs w:val="24"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sz w:val="24"/>
                      <w:szCs w:val="24"/>
                      <w:lang w:eastAsia="tr-TR"/>
                    </w:rPr>
                    <w:t>Okuma Yazmaya Hazırlık Çalışmaları ve Planlama Çalışması</w:t>
                  </w:r>
                </w:p>
                <w:p w:rsidR="005B6BAE" w:rsidRPr="005B6BAE" w:rsidRDefault="005B6BAE" w:rsidP="005B6BAE">
                  <w:pPr>
                    <w:numPr>
                      <w:ilvl w:val="0"/>
                      <w:numId w:val="6"/>
                    </w:numPr>
                    <w:spacing w:after="200" w:line="360" w:lineRule="auto"/>
                    <w:jc w:val="both"/>
                    <w:rPr>
                      <w:rFonts w:ascii="Book Antiqua" w:eastAsia="Times New Roman" w:hAnsi="Book Antiqua" w:cs="Times New Roman"/>
                      <w:sz w:val="24"/>
                      <w:szCs w:val="24"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sz w:val="24"/>
                      <w:szCs w:val="24"/>
                      <w:lang w:eastAsia="tr-TR"/>
                    </w:rPr>
                    <w:lastRenderedPageBreak/>
                    <w:t>Drama ve Planlama Çalışması</w:t>
                  </w:r>
                </w:p>
                <w:p w:rsidR="00EB043F" w:rsidRPr="005B6BAE" w:rsidRDefault="005B6BAE" w:rsidP="005B6BAE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5B6BAE">
                    <w:rPr>
                      <w:rFonts w:ascii="Book Antiqua" w:eastAsia="Times New Roman" w:hAnsi="Book Antiqua" w:cs="Times New Roman"/>
                      <w:sz w:val="24"/>
                      <w:szCs w:val="24"/>
                      <w:lang w:eastAsia="tr-TR"/>
                    </w:rPr>
                    <w:t>Müzik Etkinliği ve Planlama Çalışması</w:t>
                  </w:r>
                </w:p>
              </w:tc>
            </w:tr>
            <w:tr w:rsidR="005B6BAE" w:rsidRPr="00EB043F" w:rsidTr="00F47E2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EB043F" w:rsidRDefault="005B6BAE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5B6BAE" w:rsidRDefault="005B6BAE">
                  <w:r w:rsidRPr="00853D98">
                    <w:rPr>
                      <w:rFonts w:ascii="Book Antiqua" w:hAnsi="Book Antiqua"/>
                      <w:b/>
                      <w:sz w:val="24"/>
                      <w:szCs w:val="24"/>
                    </w:rPr>
                    <w:t>Planlanan Etkinliklerin Okul Öncesi Eğitim Kurumlarında Uygulanması</w:t>
                  </w:r>
                </w:p>
              </w:tc>
            </w:tr>
            <w:tr w:rsidR="005B6BAE" w:rsidRPr="00EB043F" w:rsidTr="00F47E2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EB043F" w:rsidRDefault="005B6BAE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5B6BAE" w:rsidRDefault="005B6BAE">
                  <w:r w:rsidRPr="00853D98">
                    <w:rPr>
                      <w:rFonts w:ascii="Book Antiqua" w:hAnsi="Book Antiqua"/>
                      <w:b/>
                      <w:sz w:val="24"/>
                      <w:szCs w:val="24"/>
                    </w:rPr>
                    <w:t>Planlanan Etkinliklerin Okul Öncesi Eğitim Kurumlarında Uygulanması</w:t>
                  </w:r>
                </w:p>
              </w:tc>
            </w:tr>
            <w:tr w:rsidR="005B6BAE" w:rsidRPr="00EB043F" w:rsidTr="00F47E2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EB043F" w:rsidRDefault="005B6BAE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5B6BAE" w:rsidRDefault="005B6BAE">
                  <w:r w:rsidRPr="00853D98">
                    <w:rPr>
                      <w:rFonts w:ascii="Book Antiqua" w:hAnsi="Book Antiqua"/>
                      <w:b/>
                      <w:sz w:val="24"/>
                      <w:szCs w:val="24"/>
                    </w:rPr>
                    <w:t>Planlanan Etkinliklerin Okul Öncesi Eğitim Kurumlarında Uygulanması</w:t>
                  </w:r>
                </w:p>
              </w:tc>
            </w:tr>
            <w:tr w:rsidR="005B6BAE" w:rsidRPr="00EB043F" w:rsidTr="00841AC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EB043F" w:rsidRDefault="005B6BAE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5B6BAE" w:rsidRPr="00E05394" w:rsidRDefault="005B6BAE" w:rsidP="00AA1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</w:pPr>
                  <w:r w:rsidRPr="00E05394"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  <w:t xml:space="preserve">Program uygulamalarının sunulması </w:t>
                  </w:r>
                  <w:proofErr w:type="gramStart"/>
                  <w:r w:rsidRPr="00E05394"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  <w:t>ve  değerlendirilmesi</w:t>
                  </w:r>
                  <w:proofErr w:type="gramEnd"/>
                </w:p>
              </w:tc>
            </w:tr>
            <w:tr w:rsidR="005B6BAE" w:rsidRPr="00EB043F" w:rsidTr="00841AC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EB043F" w:rsidRDefault="005B6BAE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5B6BAE" w:rsidRPr="00E05394" w:rsidRDefault="005B6BAE" w:rsidP="00AA1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</w:pPr>
                  <w:r w:rsidRPr="00E05394"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  <w:t xml:space="preserve">Program uygulamalarının sunulması </w:t>
                  </w:r>
                  <w:proofErr w:type="gramStart"/>
                  <w:r w:rsidRPr="00E05394"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  <w:t>ve  değerlendirilmesi</w:t>
                  </w:r>
                  <w:proofErr w:type="gramEnd"/>
                </w:p>
              </w:tc>
            </w:tr>
            <w:tr w:rsidR="005B6BAE" w:rsidRPr="00EB043F" w:rsidTr="00841AC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EB043F" w:rsidRDefault="005B6BAE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5B6BAE" w:rsidRPr="00E05394" w:rsidRDefault="005B6BAE" w:rsidP="00AA1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</w:pPr>
                  <w:r w:rsidRPr="00E05394"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  <w:t xml:space="preserve">Program uygulamalarının sunulması </w:t>
                  </w:r>
                  <w:proofErr w:type="gramStart"/>
                  <w:r w:rsidRPr="00E05394">
                    <w:rPr>
                      <w:rFonts w:ascii="Book Antiqua" w:hAnsi="Book Antiqua" w:cs="Times New Roman"/>
                      <w:b/>
                      <w:sz w:val="24"/>
                      <w:szCs w:val="24"/>
                    </w:rPr>
                    <w:t>ve  değerlendirilmesi</w:t>
                  </w:r>
                  <w:proofErr w:type="gramEnd"/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93189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Pr="00E93189">
                    <w:rPr>
                      <w:rFonts w:ascii="Times New Roman" w:eastAsia="Times New Roman" w:hAnsi="Times New Roman" w:cs="Times New Roman"/>
                      <w:b/>
                      <w:color w:val="505050"/>
                      <w:sz w:val="24"/>
                      <w:szCs w:val="24"/>
                      <w:lang w:eastAsia="tr-TR"/>
                    </w:rPr>
                    <w:t>Final sınavı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35C8C" w:rsidRPr="00435C8C" w:rsidRDefault="00435C8C" w:rsidP="00435C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MEB. Okul Öncesi Eğitim Program Kitabı</w:t>
            </w:r>
          </w:p>
          <w:p w:rsidR="00435C8C" w:rsidRPr="00435C8C" w:rsidRDefault="00435C8C" w:rsidP="00435C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 xml:space="preserve">Kandır, </w:t>
            </w:r>
            <w:proofErr w:type="spellStart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A.&amp;Özbey</w:t>
            </w:r>
            <w:proofErr w:type="spellEnd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, S.&amp;</w:t>
            </w:r>
            <w:proofErr w:type="spellStart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İnal.G</w:t>
            </w:r>
            <w:proofErr w:type="spellEnd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.(2011</w:t>
            </w:r>
            <w:proofErr w:type="gramStart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).Okul</w:t>
            </w:r>
            <w:proofErr w:type="gramEnd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 xml:space="preserve"> Öncesinde Program/Kuramsal Temeller, </w:t>
            </w:r>
            <w:proofErr w:type="spellStart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Morpa</w:t>
            </w:r>
            <w:proofErr w:type="spellEnd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</w:p>
          <w:p w:rsidR="00EB043F" w:rsidRPr="00435C8C" w:rsidRDefault="00435C8C" w:rsidP="00435C8C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Özbey, S.&amp;</w:t>
            </w:r>
            <w:proofErr w:type="spellStart"/>
            <w:proofErr w:type="gramStart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Alisinanoğlu,F</w:t>
            </w:r>
            <w:proofErr w:type="spellEnd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  <w:proofErr w:type="gramEnd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(2012) Okul Öncesi Eğitim Planlarım ,</w:t>
            </w:r>
            <w:proofErr w:type="spellStart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>Pegem</w:t>
            </w:r>
            <w:proofErr w:type="spellEnd"/>
            <w:r w:rsidRPr="00435C8C">
              <w:rPr>
                <w:rFonts w:ascii="Times New Roman" w:eastAsia="Times New Roman" w:hAnsi="Times New Roman" w:cs="Times New Roman"/>
                <w:lang w:eastAsia="tr-TR"/>
              </w:rPr>
              <w:t xml:space="preserve"> Yayınevi.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Anlatım, Soru-Yanıt, Gösterme, Uygulama - Alıştırma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43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435C8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Var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4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77"/>
                    <w:gridCol w:w="2201"/>
                    <w:gridCol w:w="2024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4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22"/>
                    <w:gridCol w:w="1760"/>
                    <w:gridCol w:w="1760"/>
                    <w:gridCol w:w="1760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 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</w:t>
                        </w:r>
                        <w:r w:rsidR="001103B4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</w:t>
                        </w:r>
                        <w:r w:rsidR="00FF355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120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4.8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4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  <w:gridCol w:w="5281"/>
                    <w:gridCol w:w="440"/>
                    <w:gridCol w:w="440"/>
                    <w:gridCol w:w="440"/>
                    <w:gridCol w:w="440"/>
                    <w:gridCol w:w="440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507BC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EB043F" w:rsidRDefault="00F85009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77DC7"/>
    <w:multiLevelType w:val="multilevel"/>
    <w:tmpl w:val="3A78A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2F0CAB"/>
    <w:multiLevelType w:val="hybridMultilevel"/>
    <w:tmpl w:val="459A98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44B5F"/>
    <w:multiLevelType w:val="hybridMultilevel"/>
    <w:tmpl w:val="06400B74"/>
    <w:lvl w:ilvl="0" w:tplc="759A21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B17239D"/>
    <w:multiLevelType w:val="hybridMultilevel"/>
    <w:tmpl w:val="63B481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24E7A"/>
    <w:multiLevelType w:val="hybridMultilevel"/>
    <w:tmpl w:val="B36A60BE"/>
    <w:lvl w:ilvl="0" w:tplc="041F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75C854A9"/>
    <w:multiLevelType w:val="hybridMultilevel"/>
    <w:tmpl w:val="5DDA0B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633E8"/>
    <w:multiLevelType w:val="hybridMultilevel"/>
    <w:tmpl w:val="D5A48A1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DA0A83E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1103B4"/>
    <w:rsid w:val="002800A0"/>
    <w:rsid w:val="00435C8C"/>
    <w:rsid w:val="00477DE1"/>
    <w:rsid w:val="00507BC8"/>
    <w:rsid w:val="00534DC5"/>
    <w:rsid w:val="005B6BAE"/>
    <w:rsid w:val="00673433"/>
    <w:rsid w:val="00730F0E"/>
    <w:rsid w:val="00914275"/>
    <w:rsid w:val="00995E1A"/>
    <w:rsid w:val="009A009C"/>
    <w:rsid w:val="00BB14C8"/>
    <w:rsid w:val="00D668B4"/>
    <w:rsid w:val="00DB67F5"/>
    <w:rsid w:val="00E17AD4"/>
    <w:rsid w:val="00E93189"/>
    <w:rsid w:val="00EB043F"/>
    <w:rsid w:val="00F85009"/>
    <w:rsid w:val="00FE7F2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1F5F9F-C608-44B6-89F6-EDF47A9E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styleId="Kpr">
    <w:name w:val="Hyperlink"/>
    <w:basedOn w:val="VarsaylanParagrafYazTipi"/>
    <w:uiPriority w:val="99"/>
    <w:unhideWhenUsed/>
    <w:rsid w:val="0067343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435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27283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zbey@gazi.edu.tr" TargetMode="External"/><Relationship Id="rId5" Type="http://schemas.openxmlformats.org/officeDocument/2006/relationships/hyperlink" Target="mailto:saideozb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2</cp:revision>
  <dcterms:created xsi:type="dcterms:W3CDTF">2017-03-19T22:56:00Z</dcterms:created>
  <dcterms:modified xsi:type="dcterms:W3CDTF">2017-03-19T22:56:00Z</dcterms:modified>
</cp:coreProperties>
</file>